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824C94">
        <w:rPr>
          <w:rFonts w:ascii="Times New Roman" w:eastAsia="Times New Roman" w:hAnsi="Times New Roman"/>
          <w:sz w:val="24"/>
          <w:szCs w:val="24"/>
          <w:lang w:eastAsia="ru-RU"/>
        </w:rPr>
        <w:t>Полигусовского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824C94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Полигус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641A09"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 xml:space="preserve">ию, исполнению бюджета поселка </w:t>
      </w:r>
      <w:r w:rsidR="00824C94">
        <w:rPr>
          <w:rFonts w:ascii="Times New Roman" w:hAnsi="Times New Roman"/>
          <w:sz w:val="28"/>
          <w:szCs w:val="28"/>
        </w:rPr>
        <w:t>Полигус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4C94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97D7B"/>
    <w:rsid w:val="00EB1625"/>
    <w:rsid w:val="00ED1285"/>
    <w:rsid w:val="00F53BA2"/>
    <w:rsid w:val="00F64A78"/>
    <w:rsid w:val="00F81997"/>
    <w:rsid w:val="00F93637"/>
    <w:rsid w:val="00FB1C52"/>
    <w:rsid w:val="00FB313F"/>
    <w:rsid w:val="00FC2112"/>
    <w:rsid w:val="00FC225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73</cp:revision>
  <cp:lastPrinted>2011-11-30T01:08:00Z</cp:lastPrinted>
  <dcterms:created xsi:type="dcterms:W3CDTF">2011-12-01T01:45:00Z</dcterms:created>
  <dcterms:modified xsi:type="dcterms:W3CDTF">2024-11-11T02:33:00Z</dcterms:modified>
</cp:coreProperties>
</file>